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B3E51" w:rsidRPr="000A6331" w:rsidRDefault="007B3E51" w:rsidP="000A6331">
      <w:pPr>
        <w:jc w:val="center"/>
        <w:rPr>
          <w:b/>
          <w:sz w:val="32"/>
        </w:rPr>
      </w:pPr>
      <w:r w:rsidRPr="000A6331">
        <w:rPr>
          <w:b/>
          <w:sz w:val="32"/>
        </w:rPr>
        <w:t>Политика в отношении обработки персональных данных</w:t>
      </w:r>
    </w:p>
    <w:p w:rsidR="000A6331" w:rsidRPr="000A6331" w:rsidRDefault="000A6331" w:rsidP="000A6331"/>
    <w:p w:rsidR="007B3E51" w:rsidRPr="000A6331" w:rsidRDefault="007B3E51" w:rsidP="000A6331">
      <w:pPr>
        <w:rPr>
          <w:b/>
        </w:rPr>
      </w:pPr>
      <w:r w:rsidRPr="000A6331">
        <w:rPr>
          <w:b/>
        </w:rPr>
        <w:t>1. Общие положения</w:t>
      </w:r>
    </w:p>
    <w:p w:rsidR="007B3E51" w:rsidRPr="000A6331" w:rsidRDefault="007B3E51" w:rsidP="000A6331">
      <w:r w:rsidRPr="000A6331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</w:t>
      </w:r>
      <w:r w:rsidRPr="000A6331">
        <w:t>н</w:t>
      </w:r>
      <w:r w:rsidRPr="000A6331">
        <w:t>ных ООО «ЗМК ГРУПП» (далее – Оператор).</w:t>
      </w:r>
    </w:p>
    <w:p w:rsidR="007B3E51" w:rsidRPr="000A6331" w:rsidRDefault="007B3E51" w:rsidP="000A6331">
      <w:r w:rsidRPr="000A6331">
        <w:t>Оператор ставит своей важнейшей целью и условием осуществления своей деятельности собл</w:t>
      </w:r>
      <w:r w:rsidRPr="000A6331">
        <w:t>ю</w:t>
      </w:r>
      <w:r w:rsidRPr="000A6331">
        <w:t>дение прав и свобод человека и гражданина при обработке его персональных данных, в том чи</w:t>
      </w:r>
      <w:r w:rsidRPr="000A6331">
        <w:t>с</w:t>
      </w:r>
      <w:r w:rsidRPr="000A6331">
        <w:t>ле защиты прав на неприкосновенность частной жизни, личную и семейную тайну.</w:t>
      </w:r>
    </w:p>
    <w:p w:rsidR="007B3E51" w:rsidRPr="000A6331" w:rsidRDefault="007B3E51" w:rsidP="000A6331">
      <w:r w:rsidRPr="000A6331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8" w:history="1">
        <w:r w:rsidR="000A6331" w:rsidRPr="000A6331">
          <w:rPr>
            <w:rStyle w:val="a4"/>
          </w:rPr>
          <w:t>http://zmk-sib.ru/</w:t>
        </w:r>
      </w:hyperlink>
      <w:r w:rsidR="000A6331" w:rsidRPr="000A6331">
        <w:t xml:space="preserve"> </w:t>
      </w:r>
      <w:r w:rsidRPr="000A6331">
        <w:t>.</w:t>
      </w:r>
    </w:p>
    <w:p w:rsidR="007B3E51" w:rsidRPr="000A6331" w:rsidRDefault="007B3E51" w:rsidP="000A6331">
      <w:r w:rsidRPr="000A6331">
        <w:t> </w:t>
      </w:r>
    </w:p>
    <w:p w:rsidR="007B3E51" w:rsidRPr="000A6331" w:rsidRDefault="007B3E51" w:rsidP="000A6331">
      <w:pPr>
        <w:rPr>
          <w:b/>
        </w:rPr>
      </w:pPr>
      <w:r w:rsidRPr="000A6331">
        <w:rPr>
          <w:b/>
        </w:rPr>
        <w:t>2. Основные понятия, используемые в Политике</w:t>
      </w:r>
    </w:p>
    <w:p w:rsidR="007B3E51" w:rsidRPr="000A6331" w:rsidRDefault="007B3E51" w:rsidP="000A6331">
      <w:r w:rsidRPr="000A6331">
        <w:t>Автоматизированная обработка персональных данных – обработка персональных данных с п</w:t>
      </w:r>
      <w:r w:rsidRPr="000A6331">
        <w:t>о</w:t>
      </w:r>
      <w:r w:rsidRPr="000A6331">
        <w:t>мощью средств вычислительной техники;</w:t>
      </w:r>
    </w:p>
    <w:p w:rsidR="007B3E51" w:rsidRPr="000A6331" w:rsidRDefault="007B3E51" w:rsidP="000A6331">
      <w:r w:rsidRPr="000A6331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B3E51" w:rsidRPr="000A6331" w:rsidRDefault="007B3E51" w:rsidP="000A6331">
      <w:r w:rsidRPr="000A6331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http://zmk-sib.ru/;</w:t>
      </w:r>
    </w:p>
    <w:p w:rsidR="007B3E51" w:rsidRPr="000A6331" w:rsidRDefault="007B3E51" w:rsidP="000A6331">
      <w:r w:rsidRPr="000A6331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</w:t>
      </w:r>
      <w:r w:rsidRPr="000A6331">
        <w:t>е</w:t>
      </w:r>
      <w:r w:rsidRPr="000A6331">
        <w:t>ских средств;</w:t>
      </w:r>
    </w:p>
    <w:p w:rsidR="007B3E51" w:rsidRPr="000A6331" w:rsidRDefault="007B3E51" w:rsidP="000A6331">
      <w:r w:rsidRPr="000A6331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</w:t>
      </w:r>
      <w:r w:rsidRPr="000A6331">
        <w:t>н</w:t>
      </w:r>
      <w:r w:rsidRPr="000A6331">
        <w:t>кретному Пользователю или иному субъекту персональных данных;</w:t>
      </w:r>
    </w:p>
    <w:p w:rsidR="007B3E51" w:rsidRPr="000A6331" w:rsidRDefault="007B3E51" w:rsidP="000A6331">
      <w:r w:rsidRPr="000A6331">
        <w:t>Обработка персональных данных – любое действие (операция) или совокупность действий (оп</w:t>
      </w:r>
      <w:r w:rsidRPr="000A6331">
        <w:t>е</w:t>
      </w:r>
      <w:r w:rsidRPr="000A6331">
        <w:t>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</w:t>
      </w:r>
      <w:r w:rsidRPr="000A6331">
        <w:t>е</w:t>
      </w:r>
      <w:r w:rsidRPr="000A6331">
        <w:t>ние, уточнение (обновление, изменение), извлечение, использование, передачу (распростран</w:t>
      </w:r>
      <w:r w:rsidRPr="000A6331">
        <w:t>е</w:t>
      </w:r>
      <w:r w:rsidRPr="000A6331">
        <w:t>ние, предоставление, доступ), обезличивание, блокирование, удаление, уничтожение персонал</w:t>
      </w:r>
      <w:r w:rsidRPr="000A6331">
        <w:t>ь</w:t>
      </w:r>
      <w:r w:rsidRPr="000A6331">
        <w:t>ных данных;</w:t>
      </w:r>
    </w:p>
    <w:p w:rsidR="007B3E51" w:rsidRPr="000A6331" w:rsidRDefault="007B3E51" w:rsidP="000A6331">
      <w:r w:rsidRPr="000A6331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</w:t>
      </w:r>
      <w:r w:rsidRPr="000A6331">
        <w:t>а</w:t>
      </w:r>
      <w:r w:rsidRPr="000A6331">
        <w:t>ботку персональных данных, а также определяющие цели обработки персональных данных, с</w:t>
      </w:r>
      <w:r w:rsidRPr="000A6331">
        <w:t>о</w:t>
      </w:r>
      <w:r w:rsidRPr="000A6331">
        <w:t>став персональных данных, подлежащих обработке, действия (операции), совершаемые с перс</w:t>
      </w:r>
      <w:r w:rsidRPr="000A6331">
        <w:t>о</w:t>
      </w:r>
      <w:r w:rsidRPr="000A6331">
        <w:t>нальными данными;</w:t>
      </w:r>
    </w:p>
    <w:p w:rsidR="007B3E51" w:rsidRPr="000A6331" w:rsidRDefault="007B3E51" w:rsidP="000A6331">
      <w:r w:rsidRPr="000A6331"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0A6331" w:rsidRPr="000A6331">
          <w:rPr>
            <w:rStyle w:val="a4"/>
          </w:rPr>
          <w:t>http://zmk-sib.ru/</w:t>
        </w:r>
      </w:hyperlink>
      <w:r w:rsidR="000A6331" w:rsidRPr="000A6331">
        <w:t xml:space="preserve"> </w:t>
      </w:r>
      <w:r w:rsidRPr="000A6331">
        <w:t>;</w:t>
      </w:r>
    </w:p>
    <w:p w:rsidR="007B3E51" w:rsidRPr="000A6331" w:rsidRDefault="007B3E51" w:rsidP="000A6331">
      <w:r w:rsidRPr="000A6331">
        <w:lastRenderedPageBreak/>
        <w:t>Пользователь – любой посетитель веб-сайта </w:t>
      </w:r>
      <w:hyperlink r:id="rId10" w:history="1">
        <w:r w:rsidR="000A6331" w:rsidRPr="000A6331">
          <w:rPr>
            <w:rStyle w:val="a4"/>
          </w:rPr>
          <w:t>http://zmk-sib.ru/</w:t>
        </w:r>
      </w:hyperlink>
      <w:r w:rsidR="000A6331" w:rsidRPr="000A6331">
        <w:t xml:space="preserve"> </w:t>
      </w:r>
      <w:r w:rsidRPr="000A6331">
        <w:t>;</w:t>
      </w:r>
    </w:p>
    <w:p w:rsidR="007B3E51" w:rsidRPr="000A6331" w:rsidRDefault="007B3E51" w:rsidP="000A6331">
      <w:r w:rsidRPr="000A6331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B3E51" w:rsidRPr="000A6331" w:rsidRDefault="007B3E51" w:rsidP="000A6331">
      <w:r w:rsidRPr="000A6331">
        <w:t>Распространение персональных данных – любые действия, направленные на раскрытие перс</w:t>
      </w:r>
      <w:r w:rsidRPr="000A6331">
        <w:t>о</w:t>
      </w:r>
      <w:r w:rsidRPr="000A6331">
        <w:t>нальных данных неопределенному кругу лиц (передача персональных данных) или на ознако</w:t>
      </w:r>
      <w:r w:rsidRPr="000A6331">
        <w:t>м</w:t>
      </w:r>
      <w:r w:rsidRPr="000A6331">
        <w:t>ление с персональными данными неограниченного круга лиц, в том числе обнародование перс</w:t>
      </w:r>
      <w:r w:rsidRPr="000A6331">
        <w:t>о</w:t>
      </w:r>
      <w:r w:rsidRPr="000A6331">
        <w:t>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B3E51" w:rsidRPr="000A6331" w:rsidRDefault="007B3E51" w:rsidP="000A6331">
      <w:r w:rsidRPr="000A6331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B3E51" w:rsidRPr="000A6331" w:rsidRDefault="007B3E51" w:rsidP="000A6331">
      <w:r w:rsidRPr="000A6331">
        <w:t>Уничтожение персональных данных – любые действия, в результате которых персональные да</w:t>
      </w:r>
      <w:r w:rsidRPr="000A6331">
        <w:t>н</w:t>
      </w:r>
      <w:r w:rsidRPr="000A6331">
        <w:t>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</w:t>
      </w:r>
      <w:r w:rsidRPr="000A6331">
        <w:t>о</w:t>
      </w:r>
      <w:r w:rsidRPr="000A6331">
        <w:t>рых уничтожаются материальные носители персональных данных.</w:t>
      </w:r>
    </w:p>
    <w:p w:rsidR="007B3E51" w:rsidRPr="000A6331" w:rsidRDefault="007B3E51" w:rsidP="000A6331">
      <w:pPr>
        <w:rPr>
          <w:b/>
        </w:rPr>
      </w:pPr>
      <w:r w:rsidRPr="000A6331">
        <w:t> </w:t>
      </w:r>
      <w:r w:rsidRPr="000A6331">
        <w:rPr>
          <w:b/>
        </w:rPr>
        <w:t>3. Оператор может обрабатывать следующие персональные данные Пользователя</w:t>
      </w:r>
    </w:p>
    <w:p w:rsidR="007B3E51" w:rsidRPr="000A6331" w:rsidRDefault="007B3E51" w:rsidP="000A6331">
      <w:r w:rsidRPr="000A6331">
        <w:t>Фамилия, имя, отчество;</w:t>
      </w:r>
    </w:p>
    <w:p w:rsidR="007B3E51" w:rsidRPr="000A6331" w:rsidRDefault="007B3E51" w:rsidP="000A6331">
      <w:r w:rsidRPr="000A6331">
        <w:t>Электронный адрес;</w:t>
      </w:r>
    </w:p>
    <w:p w:rsidR="007B3E51" w:rsidRPr="000A6331" w:rsidRDefault="007B3E51" w:rsidP="000A6331">
      <w:r w:rsidRPr="000A6331">
        <w:t>Номера телефонов;</w:t>
      </w:r>
    </w:p>
    <w:p w:rsidR="007B3E51" w:rsidRPr="000A6331" w:rsidRDefault="007B3E51" w:rsidP="000A6331">
      <w:r w:rsidRPr="000A6331">
        <w:t>Год, месяц, дата и место рождения;</w:t>
      </w:r>
    </w:p>
    <w:p w:rsidR="007B3E51" w:rsidRPr="000A6331" w:rsidRDefault="007B3E51" w:rsidP="000A6331">
      <w:r w:rsidRPr="000A6331"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7B3E51" w:rsidRPr="000A6331" w:rsidRDefault="007B3E51" w:rsidP="000A6331">
      <w:r w:rsidRPr="000A6331">
        <w:t>Вышеперечисленные данные далее по тексту Политики объединены общим понятием Персонал</w:t>
      </w:r>
      <w:r w:rsidRPr="000A6331">
        <w:t>ь</w:t>
      </w:r>
      <w:r w:rsidRPr="000A6331">
        <w:t>ные данные.</w:t>
      </w:r>
    </w:p>
    <w:p w:rsidR="007B3E51" w:rsidRPr="000A6331" w:rsidRDefault="007B3E51" w:rsidP="000A6331">
      <w:pPr>
        <w:rPr>
          <w:b/>
        </w:rPr>
      </w:pPr>
      <w:r w:rsidRPr="000A6331">
        <w:rPr>
          <w:b/>
        </w:rPr>
        <w:t> 4. Цели обработки персональных данных</w:t>
      </w:r>
    </w:p>
    <w:p w:rsidR="007B3E51" w:rsidRPr="000A6331" w:rsidRDefault="007B3E51" w:rsidP="000A6331">
      <w:r w:rsidRPr="000A6331">
        <w:t>Цель обработки персональных данных Пользователя — информирование Пользователя посредс</w:t>
      </w:r>
      <w:r w:rsidRPr="000A6331">
        <w:t>т</w:t>
      </w:r>
      <w:r w:rsidRPr="000A6331">
        <w:t>вом отправки электронных писем.</w:t>
      </w:r>
    </w:p>
    <w:p w:rsidR="007B3E51" w:rsidRPr="000A6331" w:rsidRDefault="007B3E51" w:rsidP="000A6331">
      <w:r w:rsidRPr="000A6331"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</w:t>
      </w:r>
      <w:r w:rsidRPr="000A6331">
        <w:t>о</w:t>
      </w:r>
      <w:r w:rsidRPr="000A6331">
        <w:t>лучения информационных сообщений, направив Оператору письмо на адрес электронной по</w:t>
      </w:r>
      <w:r w:rsidRPr="000A6331">
        <w:t>ч</w:t>
      </w:r>
      <w:r w:rsidRPr="000A6331">
        <w:t>ты zmkgroup@mail.ru. с пометкой «Отказ от уведомлениях о новых продуктах и услугах и спец</w:t>
      </w:r>
      <w:r w:rsidRPr="000A6331">
        <w:t>и</w:t>
      </w:r>
      <w:r w:rsidRPr="000A6331">
        <w:t>альных предложениях».</w:t>
      </w:r>
    </w:p>
    <w:p w:rsidR="007B3E51" w:rsidRPr="000A6331" w:rsidRDefault="007B3E51" w:rsidP="000A6331">
      <w:r w:rsidRPr="000A6331"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7B3E51" w:rsidRPr="000A6331" w:rsidRDefault="007B3E51" w:rsidP="000A6331">
      <w:pPr>
        <w:rPr>
          <w:b/>
        </w:rPr>
      </w:pPr>
      <w:r w:rsidRPr="000A6331">
        <w:rPr>
          <w:b/>
        </w:rPr>
        <w:t> 5. Правовые основания обработки персональных данных</w:t>
      </w:r>
    </w:p>
    <w:p w:rsidR="007B3E51" w:rsidRPr="000A6331" w:rsidRDefault="007B3E51" w:rsidP="000A6331">
      <w:r w:rsidRPr="000A6331"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</w:t>
      </w:r>
      <w:r w:rsidRPr="000A6331">
        <w:t>й</w:t>
      </w:r>
      <w:r w:rsidRPr="000A6331">
        <w:t>те </w:t>
      </w:r>
      <w:hyperlink r:id="rId11" w:history="1">
        <w:r w:rsidR="000A6331" w:rsidRPr="000A6331">
          <w:rPr>
            <w:rStyle w:val="a4"/>
          </w:rPr>
          <w:t>http://zmk-sib.ru/</w:t>
        </w:r>
      </w:hyperlink>
      <w:r w:rsidR="000A6331" w:rsidRPr="000A6331">
        <w:t xml:space="preserve"> </w:t>
      </w:r>
      <w:r w:rsidRPr="000A6331">
        <w:t>. Заполняя соответствующие формы и/или отправляя свои персональные да</w:t>
      </w:r>
      <w:r w:rsidRPr="000A6331">
        <w:t>н</w:t>
      </w:r>
      <w:r w:rsidRPr="000A6331">
        <w:t>ные Оператору, Пользователь выражает свое согласие с данной Политикой.</w:t>
      </w:r>
    </w:p>
    <w:p w:rsidR="007B3E51" w:rsidRPr="000A6331" w:rsidRDefault="007B3E51" w:rsidP="000A6331">
      <w:r w:rsidRPr="000A6331">
        <w:lastRenderedPageBreak/>
        <w:t>Оператор обрабатывает обезличенные данные о Пользователе в случае, если это разрешено в н</w:t>
      </w:r>
      <w:r w:rsidRPr="000A6331">
        <w:t>а</w:t>
      </w:r>
      <w:r w:rsidRPr="000A6331">
        <w:t>стройках браузера Пользователя (включено сохранение файлов «cookie» и использование техн</w:t>
      </w:r>
      <w:r w:rsidRPr="000A6331">
        <w:t>о</w:t>
      </w:r>
      <w:r w:rsidRPr="000A6331">
        <w:t>логии JavaScript).</w:t>
      </w:r>
    </w:p>
    <w:p w:rsidR="007B3E51" w:rsidRPr="000A6331" w:rsidRDefault="007B3E51" w:rsidP="000A6331">
      <w:pPr>
        <w:rPr>
          <w:b/>
        </w:rPr>
      </w:pPr>
      <w:r w:rsidRPr="000A6331">
        <w:t> </w:t>
      </w:r>
      <w:r w:rsidRPr="000A6331">
        <w:rPr>
          <w:b/>
        </w:rPr>
        <w:t>6. Порядок сбора, хранения, передачи и других видов обработки персональных данных</w:t>
      </w:r>
    </w:p>
    <w:p w:rsidR="007B3E51" w:rsidRPr="000A6331" w:rsidRDefault="007B3E51" w:rsidP="000A6331">
      <w:r w:rsidRPr="000A6331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</w:t>
      </w:r>
      <w:r w:rsidRPr="000A6331">
        <w:t>л</w:t>
      </w:r>
      <w:r w:rsidRPr="000A6331">
        <w:t>ном объеме требований действующего законодательства в области защиты персональных да</w:t>
      </w:r>
      <w:r w:rsidRPr="000A6331">
        <w:t>н</w:t>
      </w:r>
      <w:r w:rsidRPr="000A6331">
        <w:t>ных.</w:t>
      </w:r>
    </w:p>
    <w:p w:rsidR="007B3E51" w:rsidRPr="000A6331" w:rsidRDefault="007B3E51" w:rsidP="000A6331">
      <w:r w:rsidRPr="000A6331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B3E51" w:rsidRPr="000A6331" w:rsidRDefault="007B3E51" w:rsidP="000A6331">
      <w:r w:rsidRPr="000A6331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B3E51" w:rsidRPr="000A6331" w:rsidRDefault="007B3E51" w:rsidP="000A6331">
      <w:r w:rsidRPr="000A6331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</w:t>
      </w:r>
      <w:r w:rsidRPr="000A6331">
        <w:t>а</w:t>
      </w:r>
      <w:r w:rsidRPr="000A6331">
        <w:t>тора zmkgroup@mail.ru. с пометкой «Актуализация персональных данных».</w:t>
      </w:r>
    </w:p>
    <w:p w:rsidR="007B3E51" w:rsidRPr="000A6331" w:rsidRDefault="007B3E51" w:rsidP="000A6331">
      <w:r w:rsidRPr="000A6331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</w:t>
      </w:r>
      <w:r w:rsidRPr="000A6331">
        <w:t>м</w:t>
      </w:r>
      <w:r w:rsidRPr="000A6331">
        <w:t>ление посредством электронной почты на электронный адрес Оператора zmkgroup@mail.ru. с п</w:t>
      </w:r>
      <w:r w:rsidRPr="000A6331">
        <w:t>о</w:t>
      </w:r>
      <w:r w:rsidRPr="000A6331">
        <w:t>меткой «Отзыв согласия на обработку персональных данных».</w:t>
      </w:r>
    </w:p>
    <w:p w:rsidR="007B3E51" w:rsidRPr="000A6331" w:rsidRDefault="007B3E51" w:rsidP="000A6331">
      <w:pPr>
        <w:rPr>
          <w:b/>
        </w:rPr>
      </w:pPr>
      <w:r w:rsidRPr="000A6331">
        <w:t> </w:t>
      </w:r>
      <w:r w:rsidRPr="000A6331">
        <w:rPr>
          <w:b/>
        </w:rPr>
        <w:t>7. Трансграничная передача персональных данных</w:t>
      </w:r>
    </w:p>
    <w:p w:rsidR="007B3E51" w:rsidRPr="000A6331" w:rsidRDefault="007B3E51" w:rsidP="000A6331">
      <w:r w:rsidRPr="000A6331">
        <w:t>Оператор до начала осуществления трансграничной передачи персональных данных обязан уб</w:t>
      </w:r>
      <w:r w:rsidRPr="000A6331">
        <w:t>е</w:t>
      </w:r>
      <w:r w:rsidRPr="000A6331">
        <w:t>диться в том, что иностранным государством, на территорию которого предполагается осущест</w:t>
      </w:r>
      <w:r w:rsidRPr="000A6331">
        <w:t>в</w:t>
      </w:r>
      <w:r w:rsidRPr="000A6331">
        <w:t>лять передачу персональных данных, обеспечивается надежная защита прав субъектов перс</w:t>
      </w:r>
      <w:r w:rsidRPr="000A6331">
        <w:t>о</w:t>
      </w:r>
      <w:r w:rsidRPr="000A6331">
        <w:t>нальных данных.</w:t>
      </w:r>
    </w:p>
    <w:p w:rsidR="007B3E51" w:rsidRPr="000A6331" w:rsidRDefault="007B3E51" w:rsidP="000A6331">
      <w:r w:rsidRPr="000A6331">
        <w:t>Трансграничная передача персональных данных на территории иностранных государств, не отв</w:t>
      </w:r>
      <w:r w:rsidRPr="000A6331">
        <w:t>е</w:t>
      </w:r>
      <w:r w:rsidRPr="000A6331">
        <w:t>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</w:t>
      </w:r>
      <w:r w:rsidRPr="000A6331">
        <w:t>ь</w:t>
      </w:r>
      <w:r w:rsidRPr="000A6331">
        <w:t>ных данных и/или исполнения договора, стороной которого является субъект персональных да</w:t>
      </w:r>
      <w:r w:rsidRPr="000A6331">
        <w:t>н</w:t>
      </w:r>
      <w:r w:rsidRPr="000A6331">
        <w:t>ных.</w:t>
      </w:r>
    </w:p>
    <w:p w:rsidR="007B3E51" w:rsidRPr="000A6331" w:rsidRDefault="007B3E51" w:rsidP="000A6331">
      <w:pPr>
        <w:rPr>
          <w:b/>
        </w:rPr>
      </w:pPr>
      <w:r w:rsidRPr="000A6331">
        <w:rPr>
          <w:b/>
        </w:rPr>
        <w:t> 8. Заключительные положения</w:t>
      </w:r>
    </w:p>
    <w:p w:rsidR="007B3E51" w:rsidRPr="000A6331" w:rsidRDefault="007B3E51" w:rsidP="000A6331">
      <w:r w:rsidRPr="000A6331">
        <w:t>Пользователь может получить любые разъяснения по интересующим вопросам, касающимся о</w:t>
      </w:r>
      <w:r w:rsidRPr="000A6331">
        <w:t>б</w:t>
      </w:r>
      <w:r w:rsidRPr="000A6331">
        <w:t>работки его персональных данных, обратившись к Оператору с помощью электронной по</w:t>
      </w:r>
      <w:r w:rsidRPr="000A6331">
        <w:t>ч</w:t>
      </w:r>
      <w:r w:rsidRPr="000A6331">
        <w:t>ты zmkgroup@mail.ru..</w:t>
      </w:r>
    </w:p>
    <w:p w:rsidR="007B3E51" w:rsidRPr="000A6331" w:rsidRDefault="007B3E51" w:rsidP="000A6331">
      <w:r w:rsidRPr="000A6331">
        <w:t>В данном документе будут отражены любые изменения политики обработки персональных да</w:t>
      </w:r>
      <w:r w:rsidRPr="000A6331">
        <w:t>н</w:t>
      </w:r>
      <w:r w:rsidRPr="000A6331">
        <w:t>ных Оператором. Политика действует бессрочно до замены ее новой версией.</w:t>
      </w:r>
    </w:p>
    <w:p w:rsidR="007B3E51" w:rsidRPr="000A6331" w:rsidRDefault="007B3E51" w:rsidP="000A6331">
      <w:r w:rsidRPr="000A6331">
        <w:t>Актуальная версия Политики в свободном доступе расположена в сети Интернет по адр</w:t>
      </w:r>
      <w:r w:rsidRPr="000A6331">
        <w:t>е</w:t>
      </w:r>
      <w:r w:rsidRPr="000A6331">
        <w:t>су </w:t>
      </w:r>
      <w:hyperlink r:id="rId12" w:history="1">
        <w:r w:rsidR="000A6331" w:rsidRPr="000A6331">
          <w:rPr>
            <w:rStyle w:val="a4"/>
          </w:rPr>
          <w:t>http://zmk-sib.ru/policy</w:t>
        </w:r>
      </w:hyperlink>
      <w:r w:rsidR="000A6331" w:rsidRPr="000A6331">
        <w:t xml:space="preserve"> </w:t>
      </w:r>
      <w:r w:rsidRPr="000A6331">
        <w:t>.</w:t>
      </w:r>
    </w:p>
    <w:p w:rsidR="00E11DCA" w:rsidRPr="000A6331" w:rsidRDefault="00E11DCA" w:rsidP="000A6331">
      <w:bookmarkStart w:id="0" w:name="_GoBack"/>
      <w:bookmarkEnd w:id="0"/>
    </w:p>
    <w:sectPr w:rsidR="00E11DCA" w:rsidRPr="000A6331" w:rsidSect="000A63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5D" w:rsidRDefault="00127B5D" w:rsidP="000A6331">
      <w:pPr>
        <w:spacing w:after="0" w:line="240" w:lineRule="auto"/>
      </w:pPr>
      <w:r>
        <w:separator/>
      </w:r>
    </w:p>
  </w:endnote>
  <w:endnote w:type="continuationSeparator" w:id="1">
    <w:p w:rsidR="00127B5D" w:rsidRDefault="00127B5D" w:rsidP="000A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31" w:rsidRDefault="000A63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31" w:rsidRDefault="000A63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31" w:rsidRDefault="000A63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5D" w:rsidRDefault="00127B5D" w:rsidP="000A6331">
      <w:pPr>
        <w:spacing w:after="0" w:line="240" w:lineRule="auto"/>
      </w:pPr>
      <w:r>
        <w:separator/>
      </w:r>
    </w:p>
  </w:footnote>
  <w:footnote w:type="continuationSeparator" w:id="1">
    <w:p w:rsidR="00127B5D" w:rsidRDefault="00127B5D" w:rsidP="000A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31" w:rsidRDefault="000A63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680"/>
      <w:docPartObj>
        <w:docPartGallery w:val="Watermarks"/>
        <w:docPartUnique/>
      </w:docPartObj>
    </w:sdtPr>
    <w:sdtContent>
      <w:p w:rsidR="000A6331" w:rsidRDefault="00770501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730376" o:spid="_x0000_s2052" type="#_x0000_t136" style="position:absolute;margin-left:0;margin-top:0;width:565.2pt;height:94.2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http://zmk-sib.ru/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31" w:rsidRDefault="000A63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F7"/>
    <w:multiLevelType w:val="multilevel"/>
    <w:tmpl w:val="476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B16D1"/>
    <w:multiLevelType w:val="hybridMultilevel"/>
    <w:tmpl w:val="FCA86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92587"/>
    <w:multiLevelType w:val="multilevel"/>
    <w:tmpl w:val="D9D4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3535"/>
    <w:multiLevelType w:val="multilevel"/>
    <w:tmpl w:val="E292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C492D"/>
    <w:multiLevelType w:val="multilevel"/>
    <w:tmpl w:val="FE2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912FA"/>
    <w:multiLevelType w:val="multilevel"/>
    <w:tmpl w:val="52C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A376A"/>
    <w:multiLevelType w:val="multilevel"/>
    <w:tmpl w:val="42B2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528B8"/>
    <w:multiLevelType w:val="multilevel"/>
    <w:tmpl w:val="AD56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E24D8"/>
    <w:multiLevelType w:val="hybridMultilevel"/>
    <w:tmpl w:val="35182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45882"/>
    <w:multiLevelType w:val="multilevel"/>
    <w:tmpl w:val="8D7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66776"/>
    <w:multiLevelType w:val="multilevel"/>
    <w:tmpl w:val="AB02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17B17"/>
    <w:multiLevelType w:val="multilevel"/>
    <w:tmpl w:val="E850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474B5"/>
    <w:multiLevelType w:val="multilevel"/>
    <w:tmpl w:val="09EA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hdrShapeDefaults>
    <o:shapedefaults v:ext="edit" spidmax="5122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1962"/>
    <w:rsid w:val="000A6331"/>
    <w:rsid w:val="00127B5D"/>
    <w:rsid w:val="00164017"/>
    <w:rsid w:val="00166861"/>
    <w:rsid w:val="001B5479"/>
    <w:rsid w:val="00204436"/>
    <w:rsid w:val="002F3598"/>
    <w:rsid w:val="002F63E9"/>
    <w:rsid w:val="0039053A"/>
    <w:rsid w:val="00393AB2"/>
    <w:rsid w:val="0040780A"/>
    <w:rsid w:val="004C50AA"/>
    <w:rsid w:val="004C5EB3"/>
    <w:rsid w:val="004D249E"/>
    <w:rsid w:val="004D585D"/>
    <w:rsid w:val="005744AD"/>
    <w:rsid w:val="0058056D"/>
    <w:rsid w:val="005B5C2C"/>
    <w:rsid w:val="0070008D"/>
    <w:rsid w:val="00770501"/>
    <w:rsid w:val="007A645D"/>
    <w:rsid w:val="007B3E51"/>
    <w:rsid w:val="00840BC9"/>
    <w:rsid w:val="008A54F6"/>
    <w:rsid w:val="008B6D78"/>
    <w:rsid w:val="008F28A1"/>
    <w:rsid w:val="009E08FD"/>
    <w:rsid w:val="009E248A"/>
    <w:rsid w:val="009F2F6E"/>
    <w:rsid w:val="00A30377"/>
    <w:rsid w:val="00AD1962"/>
    <w:rsid w:val="00AD49A7"/>
    <w:rsid w:val="00AF1004"/>
    <w:rsid w:val="00B318FB"/>
    <w:rsid w:val="00B518F4"/>
    <w:rsid w:val="00BD1EA5"/>
    <w:rsid w:val="00C14D9B"/>
    <w:rsid w:val="00C62249"/>
    <w:rsid w:val="00C9795B"/>
    <w:rsid w:val="00CB0E5E"/>
    <w:rsid w:val="00D465D3"/>
    <w:rsid w:val="00D90F2D"/>
    <w:rsid w:val="00DD3EC5"/>
    <w:rsid w:val="00E11DCA"/>
    <w:rsid w:val="00EA11AC"/>
    <w:rsid w:val="00EA6259"/>
    <w:rsid w:val="00F11B2D"/>
    <w:rsid w:val="00F30178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3"/>
  </w:style>
  <w:style w:type="paragraph" w:styleId="2">
    <w:name w:val="heading 2"/>
    <w:basedOn w:val="a"/>
    <w:link w:val="20"/>
    <w:uiPriority w:val="9"/>
    <w:qFormat/>
    <w:rsid w:val="00C6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E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DC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6224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B3E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3E5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0A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331"/>
  </w:style>
  <w:style w:type="paragraph" w:styleId="a9">
    <w:name w:val="footer"/>
    <w:basedOn w:val="a"/>
    <w:link w:val="aa"/>
    <w:uiPriority w:val="99"/>
    <w:semiHidden/>
    <w:unhideWhenUsed/>
    <w:rsid w:val="000A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E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DC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6224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B3E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3E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3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7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-sib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mk-sib.ru/polic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mk-si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mk-si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mk-sib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A486-5EFA-4D1F-A8DD-0896CCFF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5</cp:revision>
  <dcterms:created xsi:type="dcterms:W3CDTF">2018-05-08T06:47:00Z</dcterms:created>
  <dcterms:modified xsi:type="dcterms:W3CDTF">2019-02-28T06:15:00Z</dcterms:modified>
</cp:coreProperties>
</file>